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泰州市巾帼文明岗品牌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名称及logo设计方案征集表</w:t>
      </w:r>
    </w:p>
    <w:tbl>
      <w:tblPr>
        <w:tblStyle w:val="3"/>
        <w:tblW w:w="9225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80"/>
        <w:gridCol w:w="1005"/>
        <w:gridCol w:w="1126"/>
        <w:gridCol w:w="185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名</w:t>
            </w:r>
          </w:p>
        </w:tc>
        <w:tc>
          <w:tcPr>
            <w:tcW w:w="1680" w:type="dxa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126" w:type="dxa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59" w:type="dxa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单位</w:t>
            </w:r>
          </w:p>
        </w:tc>
        <w:tc>
          <w:tcPr>
            <w:tcW w:w="1575" w:type="dxa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3811" w:type="dxa"/>
            <w:gridSpan w:val="3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59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1575" w:type="dxa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9225" w:type="dxa"/>
            <w:gridSpan w:val="6"/>
          </w:tcPr>
          <w:p>
            <w:pPr>
              <w:spacing w:line="58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品牌项目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5" w:hRule="atLeast"/>
        </w:trPr>
        <w:tc>
          <w:tcPr>
            <w:tcW w:w="9225" w:type="dxa"/>
            <w:gridSpan w:val="6"/>
          </w:tcPr>
          <w:p>
            <w:pPr>
              <w:spacing w:line="58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logo创意说明</w:t>
            </w:r>
          </w:p>
        </w:tc>
      </w:tr>
    </w:tbl>
    <w:p>
      <w:pPr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附件：logo设计方案图标（JPG或BMP格式）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MTMwNzhhNThiYWNhNmY3NjRmOTZjMDEzMWE1MGIifQ=="/>
  </w:docVars>
  <w:rsids>
    <w:rsidRoot w:val="001E3B2F"/>
    <w:rsid w:val="001E3B2F"/>
    <w:rsid w:val="004727E8"/>
    <w:rsid w:val="005B3A16"/>
    <w:rsid w:val="00D22A5F"/>
    <w:rsid w:val="00EE3670"/>
    <w:rsid w:val="059239C0"/>
    <w:rsid w:val="085D4882"/>
    <w:rsid w:val="12B97DBE"/>
    <w:rsid w:val="16CB534B"/>
    <w:rsid w:val="28FF2559"/>
    <w:rsid w:val="32B10F6E"/>
    <w:rsid w:val="482C45B3"/>
    <w:rsid w:val="49BC616C"/>
    <w:rsid w:val="61603536"/>
    <w:rsid w:val="7A41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81</Characters>
  <Lines>1</Lines>
  <Paragraphs>1</Paragraphs>
  <TotalTime>0</TotalTime>
  <ScaleCrop>false</ScaleCrop>
  <LinksUpToDate>false</LinksUpToDate>
  <CharactersWithSpaces>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2024-01-30T02:54:00Z</dcterms:created>
  <dc:creator>聂友</dc:creator>
  <cp:lastModifiedBy>丁文</cp:lastModifiedBy>
  <cp:lastPrinted>2024-01-31T02:09:15Z</cp:lastPrinted>
  <dcterms:modified xsi:type="dcterms:W3CDTF">2024-01-31T02:10:17Z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900E5767F2724827B944170878098EB6_12</vt:lpwstr>
  </property>
</Properties>
</file>